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81CC4" w14:textId="4CDBDBFD" w:rsidR="00A45382" w:rsidRDefault="7CF4E324" w:rsidP="2813C807">
      <w:pPr>
        <w:jc w:val="center"/>
      </w:pPr>
      <w:r>
        <w:rPr>
          <w:noProof/>
        </w:rPr>
        <w:drawing>
          <wp:inline distT="0" distB="0" distL="0" distR="0" wp14:anchorId="5667D240" wp14:editId="2813C807">
            <wp:extent cx="2416620" cy="881075"/>
            <wp:effectExtent l="0" t="0" r="0" b="0"/>
            <wp:docPr id="416202864" name="Picture 41620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83" b="36458"/>
                    <a:stretch>
                      <a:fillRect/>
                    </a:stretch>
                  </pic:blipFill>
                  <pic:spPr>
                    <a:xfrm>
                      <a:off x="0" y="0"/>
                      <a:ext cx="2416620" cy="8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393BB" w14:textId="5CD42CB6" w:rsidR="00A45382" w:rsidRDefault="2D291A17" w:rsidP="7FA3EAFD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7FA3EA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Walk the Pathways</w:t>
      </w:r>
      <w:r w:rsidR="2EC8AC8F" w:rsidRPr="7FA3EAF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Announcement</w:t>
      </w:r>
    </w:p>
    <w:p w14:paraId="6C75A0D7" w14:textId="5D38B8A4" w:rsidR="20FA1CEF" w:rsidRDefault="20FA1CEF" w:rsidP="2C2A7AC6">
      <w:pPr>
        <w:spacing w:after="0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 socially</w:t>
      </w:r>
      <w:r w:rsidR="78BC695D"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distanced Walk to School competition.</w:t>
      </w:r>
    </w:p>
    <w:p w14:paraId="4F3820C4" w14:textId="6BC2A398" w:rsidR="2C2A7AC6" w:rsidRDefault="2C2A7AC6" w:rsidP="2C2A7AC6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3041ED" w14:textId="011D1C8B" w:rsidR="4F57F22B" w:rsidRDefault="4F57F22B" w:rsidP="2C2A7AC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Dear Parent or Guardian,</w:t>
      </w:r>
    </w:p>
    <w:p w14:paraId="3C473EBA" w14:textId="67B18184" w:rsidR="2C2A7AC6" w:rsidRDefault="2C2A7AC6" w:rsidP="2C2A7AC6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D16B109" w14:textId="3A9DD190" w:rsidR="4F57F22B" w:rsidRDefault="4F57F22B" w:rsidP="2C2A7AC6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Our school is participating in </w:t>
      </w:r>
      <w:r w:rsidR="10977134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The Woodlands Township Environmental Services Department’s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2020 </w:t>
      </w:r>
      <w:r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Walk the Pathways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Competition! </w:t>
      </w:r>
      <w:r w:rsidR="7E7CA33E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The school with the most participating students will win a trophy and special first place prize</w:t>
      </w:r>
      <w:r w:rsidR="1E32416E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7C904DCF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C4E5F5B"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Walk the Pathways</w:t>
      </w:r>
      <w:r w:rsidR="6C4E5F5B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is a friendly, socially-distanced competition between elementary schools to encourage outdoor activity and </w:t>
      </w:r>
      <w:r w:rsidR="18150C73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promote pedestrian safety through experience and games. </w:t>
      </w:r>
    </w:p>
    <w:p w14:paraId="0EFA81BA" w14:textId="669DC17A" w:rsidR="2C2A7AC6" w:rsidRDefault="2C2A7AC6" w:rsidP="2C2A7AC6">
      <w:pPr>
        <w:spacing w:after="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18B504" w14:textId="0592F6D3" w:rsidR="1E32416E" w:rsidRDefault="1E32416E" w:rsidP="2C2A7AC6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Please support our efforts by</w:t>
      </w:r>
      <w:r w:rsidR="15F34B1A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pledging online to</w:t>
      </w: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F72F9E3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walk </w:t>
      </w: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pathways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near your home or </w:t>
      </w:r>
      <w:r w:rsidR="76517F3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our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school </w:t>
      </w:r>
      <w:proofErr w:type="gramStart"/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at least on</w:t>
      </w:r>
      <w:r w:rsidR="0515651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ce between </w:t>
      </w:r>
      <w:r w:rsidR="0515651A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Sunday, October 11 </w:t>
      </w:r>
      <w:r w:rsidR="0515651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through </w:t>
      </w:r>
      <w:r w:rsidR="0515651A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Saturday, October 24</w:t>
      </w:r>
      <w:proofErr w:type="gramEnd"/>
      <w:r w:rsidR="0515651A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5A99DE2F" w14:textId="1C62A7D4" w:rsidR="7FA3EAFD" w:rsidRDefault="7FA3EAFD" w:rsidP="2D449730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A5CB8A3" w14:textId="471584F1" w:rsidR="0C808BA8" w:rsidRDefault="0C808BA8" w:rsidP="2D449730">
      <w:pPr>
        <w:spacing w:after="0"/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2D449730">
        <w:rPr>
          <w:rFonts w:ascii="Calibri" w:eastAsia="Calibri" w:hAnsi="Calibri" w:cs="Calibri"/>
          <w:color w:val="000000" w:themeColor="text1"/>
          <w:sz w:val="32"/>
          <w:szCs w:val="32"/>
        </w:rPr>
        <w:t>There’s only</w:t>
      </w:r>
      <w:r w:rsidRPr="2D44973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36671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 few days left </w:t>
      </w:r>
      <w:bookmarkStart w:id="0" w:name="_GoBack"/>
      <w:bookmarkEnd w:id="0"/>
      <w:r w:rsidRPr="2D449730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to sign the pledge online! </w:t>
      </w:r>
    </w:p>
    <w:p w14:paraId="00882D31" w14:textId="61B3CBD6" w:rsidR="2D449730" w:rsidRDefault="2D449730" w:rsidP="2D449730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06DF532" w14:textId="3A087734" w:rsidR="00A45382" w:rsidRDefault="12213828" w:rsidP="2C2A7AC6">
      <w:pPr>
        <w:spacing w:after="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How </w:t>
      </w:r>
      <w:r w:rsidR="1CB51272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to p</w:t>
      </w: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articipate:</w:t>
      </w:r>
    </w:p>
    <w:p w14:paraId="6AFB8532" w14:textId="66F6B11A" w:rsidR="00A45382" w:rsidRDefault="12213828" w:rsidP="2C2A7AC6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Choose a park or pathway near your home or school to visit </w:t>
      </w:r>
      <w:proofErr w:type="gramStart"/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between</w:t>
      </w: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October </w:t>
      </w:r>
      <w:r w:rsidR="61176E50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11</w:t>
      </w: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-October </w:t>
      </w:r>
      <w:r w:rsidR="4622997F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24</w:t>
      </w:r>
      <w:proofErr w:type="gramEnd"/>
      <w:r w:rsidR="37502682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34C40F16" w14:textId="7A4AD624" w:rsidR="00A45382" w:rsidRDefault="12213828" w:rsidP="2C2A7AC6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Show school spirit!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Sport your school colors on your walk</w:t>
      </w:r>
      <w:r w:rsidR="46948FB1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82D395E" w14:textId="2E1FD598" w:rsidR="00A45382" w:rsidRDefault="7A654EE5" w:rsidP="2C2A7AC6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Submit an</w:t>
      </w: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hyperlink r:id="rId9">
        <w:r w:rsidRPr="2C2A7AC6">
          <w:rPr>
            <w:rStyle w:val="Hyperlink"/>
            <w:rFonts w:ascii="Calibri" w:eastAsia="Calibri" w:hAnsi="Calibri" w:cs="Calibri"/>
            <w:b/>
            <w:bCs/>
            <w:color w:val="538135" w:themeColor="accent6" w:themeShade="BF"/>
            <w:sz w:val="24"/>
            <w:szCs w:val="24"/>
          </w:rPr>
          <w:t>online pledge</w:t>
        </w:r>
      </w:hyperlink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declaring you walked the pathways</w:t>
      </w:r>
      <w:r w:rsidR="3E84BEB8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One entry per student.</w:t>
      </w:r>
    </w:p>
    <w:p w14:paraId="69AA8E0F" w14:textId="33964051" w:rsidR="2C2A7AC6" w:rsidRDefault="2C2A7AC6" w:rsidP="2C2A7AC6">
      <w:pPr>
        <w:spacing w:after="0"/>
        <w:ind w:left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A43DF78" w14:textId="763C1629" w:rsidR="6CE80C50" w:rsidRDefault="6CE80C50" w:rsidP="2C2A7AC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Optional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0F340C6F" w14:textId="369FF1A8" w:rsidR="11557EB3" w:rsidRDefault="11557EB3" w:rsidP="2419AE0A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19AE0A">
        <w:rPr>
          <w:rFonts w:ascii="Calibri" w:eastAsia="Calibri" w:hAnsi="Calibri" w:cs="Calibri"/>
          <w:color w:val="000000" w:themeColor="text1"/>
          <w:sz w:val="24"/>
          <w:szCs w:val="24"/>
        </w:rPr>
        <w:t>Visit</w:t>
      </w:r>
      <w:r w:rsidR="785E8D2E" w:rsidRPr="2419AE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10">
        <w:r w:rsidR="785E8D2E" w:rsidRPr="2419AE0A">
          <w:rPr>
            <w:rStyle w:val="Hyperlink"/>
            <w:rFonts w:ascii="Calibri" w:eastAsia="Calibri" w:hAnsi="Calibri" w:cs="Calibri"/>
            <w:b/>
            <w:bCs/>
            <w:color w:val="538135" w:themeColor="accent6" w:themeShade="BF"/>
            <w:sz w:val="24"/>
            <w:szCs w:val="24"/>
          </w:rPr>
          <w:t>www.thewoodlandstownship-tx.gov/walkthepathwayscontest</w:t>
        </w:r>
      </w:hyperlink>
      <w:r w:rsidR="24954891" w:rsidRPr="2419AE0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419AE0A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="7233CBA1" w:rsidRPr="2419AE0A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2F36FDB8" w14:textId="1F5CEC9C" w:rsidR="76F5A76D" w:rsidRDefault="76F5A76D" w:rsidP="2C2A7AC6">
      <w:pPr>
        <w:pStyle w:val="ListParagraph"/>
        <w:numPr>
          <w:ilvl w:val="0"/>
          <w:numId w:val="1"/>
        </w:numPr>
        <w:spacing w:after="0"/>
        <w:rPr>
          <w:b/>
          <w:bCs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An interactive</w:t>
      </w: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park and pathway map 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to plan your route</w:t>
      </w:r>
    </w:p>
    <w:p w14:paraId="34CDCF70" w14:textId="176E14B4" w:rsidR="7233CBA1" w:rsidRDefault="7233CBA1" w:rsidP="2C2A7AC6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</w:t>
      </w:r>
      <w:r w:rsidR="4D3F5B20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ips </w:t>
      </w:r>
      <w:r w:rsidR="4D3F5B20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7DE435F7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videos</w:t>
      </w:r>
      <w:r w:rsidR="7DE435F7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about </w:t>
      </w:r>
      <w:r w:rsidR="037E9964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pedestrian</w:t>
      </w:r>
      <w:r w:rsidR="33BFA271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37E9964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safety to review before starting your </w:t>
      </w:r>
      <w:r w:rsidR="28F8E889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walk</w:t>
      </w:r>
    </w:p>
    <w:p w14:paraId="7ACA1B46" w14:textId="7C0CFD18" w:rsidR="3D3E3E3D" w:rsidRDefault="3D3E3E3D" w:rsidP="2C2A7AC6">
      <w:pPr>
        <w:pStyle w:val="ListParagraph"/>
        <w:numPr>
          <w:ilvl w:val="0"/>
          <w:numId w:val="1"/>
        </w:numPr>
        <w:spacing w:after="0"/>
        <w:rPr>
          <w:b/>
          <w:bCs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Guides </w:t>
      </w:r>
      <w:r w:rsidR="55C48010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 games </w:t>
      </w:r>
      <w:r w:rsidR="55C48010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="37FB7262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“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level up</w:t>
      </w:r>
      <w:r w:rsidR="3E8F063E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48667DB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such as</w:t>
      </w:r>
      <w:r w:rsidR="46AAB3DB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chalking the sidewalk</w:t>
      </w:r>
      <w:r w:rsidR="0261229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46AAB3DB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leaving painted rocks</w:t>
      </w:r>
      <w:r w:rsidR="1B645418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F684F2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="1B645418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identifying </w:t>
      </w:r>
      <w:r w:rsidR="42832D1D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wildlife, trees or plants</w:t>
      </w:r>
    </w:p>
    <w:p w14:paraId="690DE506" w14:textId="703C489A" w:rsidR="46AAB3DB" w:rsidRDefault="46AAB3DB" w:rsidP="2C2A7AC6">
      <w:pPr>
        <w:pStyle w:val="ListParagraph"/>
        <w:numPr>
          <w:ilvl w:val="1"/>
          <w:numId w:val="1"/>
        </w:numPr>
        <w:spacing w:after="0"/>
        <w:rPr>
          <w:b/>
          <w:bCs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 limited number of chalk kits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2F5808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(3 pieces) </w:t>
      </w:r>
      <w:r w:rsidR="4E523870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ar</w:t>
      </w: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 </w:t>
      </w:r>
      <w:r w:rsidR="12022447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available </w:t>
      </w:r>
      <w:r w:rsidR="5E20BE49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for students that do not have chalk at home</w:t>
      </w:r>
      <w:r w:rsidR="5E20BE49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1E5C735F" w:rsidRPr="2C2A7AC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E5C735F"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Call the school to c</w:t>
      </w:r>
      <w:r w:rsidR="30FEE2CC"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onfirm</w:t>
      </w:r>
      <w:r w:rsidR="1E5C735F" w:rsidRPr="2C2A7AC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availability.</w:t>
      </w:r>
    </w:p>
    <w:p w14:paraId="0465A2FB" w14:textId="064749E5" w:rsidR="2C2A7AC6" w:rsidRDefault="2C2A7AC6" w:rsidP="2C2A7AC6">
      <w:pPr>
        <w:spacing w:after="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</w:p>
    <w:p w14:paraId="1017EAB6" w14:textId="355D11DA" w:rsidR="2C2A7AC6" w:rsidRDefault="2C2A7AC6" w:rsidP="2C2A7AC6">
      <w:pPr>
        <w:spacing w:after="0"/>
        <w:ind w:left="720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969FF45" w14:textId="36C90FCE" w:rsidR="6AD4A0BC" w:rsidRDefault="6AD4A0BC" w:rsidP="2C2A7AC6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2A7AC6">
        <w:rPr>
          <w:rFonts w:ascii="Calibri" w:eastAsia="Calibri" w:hAnsi="Calibri" w:cs="Calibri"/>
          <w:color w:val="000000" w:themeColor="text1"/>
          <w:sz w:val="24"/>
          <w:szCs w:val="24"/>
        </w:rPr>
        <w:t>Thank you for supporting our school.</w:t>
      </w:r>
      <w:r w:rsidR="50001FB7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F345F0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If you have questions, please contact the school directly or contact The Woodlands Township Environmental Services Department at 281-210-3800 or </w:t>
      </w:r>
      <w:hyperlink r:id="rId11">
        <w:r w:rsidR="7F345F0A" w:rsidRPr="2C2A7AC6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enviro@thewoodlandstownship-tx.gov</w:t>
        </w:r>
      </w:hyperlink>
      <w:r w:rsidR="7F345F0A" w:rsidRPr="2C2A7A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11E5F5F" w14:textId="3CBC8CFF" w:rsidR="2C2A7AC6" w:rsidRDefault="2C2A7AC6" w:rsidP="2C2A7AC6">
      <w:pPr>
        <w:spacing w:after="0"/>
      </w:pPr>
    </w:p>
    <w:p w14:paraId="0ACEE8A4" w14:textId="1B72B0C7" w:rsidR="2C2A7AC6" w:rsidRDefault="2C2A7AC6" w:rsidP="2C2A7AC6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4AF0F0" w14:textId="6DA4BB75" w:rsidR="2C2A7AC6" w:rsidRDefault="2C2A7AC6" w:rsidP="2C2A7AC6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2C2A7A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3429"/>
    <w:multiLevelType w:val="hybridMultilevel"/>
    <w:tmpl w:val="85C69034"/>
    <w:lvl w:ilvl="0" w:tplc="A9D274C6">
      <w:start w:val="1"/>
      <w:numFmt w:val="decimal"/>
      <w:lvlText w:val="%1."/>
      <w:lvlJc w:val="left"/>
      <w:pPr>
        <w:ind w:left="720" w:hanging="360"/>
      </w:pPr>
    </w:lvl>
    <w:lvl w:ilvl="1" w:tplc="47A63FC6">
      <w:start w:val="1"/>
      <w:numFmt w:val="decimal"/>
      <w:lvlText w:val="%2."/>
      <w:lvlJc w:val="left"/>
      <w:pPr>
        <w:ind w:left="1440" w:hanging="360"/>
      </w:pPr>
    </w:lvl>
    <w:lvl w:ilvl="2" w:tplc="F376AA3C">
      <w:start w:val="1"/>
      <w:numFmt w:val="lowerRoman"/>
      <w:lvlText w:val="%3."/>
      <w:lvlJc w:val="left"/>
      <w:pPr>
        <w:ind w:left="2160" w:hanging="180"/>
      </w:pPr>
    </w:lvl>
    <w:lvl w:ilvl="3" w:tplc="2A3CC482">
      <w:start w:val="1"/>
      <w:numFmt w:val="decimal"/>
      <w:lvlText w:val="%4."/>
      <w:lvlJc w:val="left"/>
      <w:pPr>
        <w:ind w:left="2880" w:hanging="360"/>
      </w:pPr>
    </w:lvl>
    <w:lvl w:ilvl="4" w:tplc="50DECC3E">
      <w:start w:val="1"/>
      <w:numFmt w:val="lowerLetter"/>
      <w:lvlText w:val="%5."/>
      <w:lvlJc w:val="left"/>
      <w:pPr>
        <w:ind w:left="3600" w:hanging="360"/>
      </w:pPr>
    </w:lvl>
    <w:lvl w:ilvl="5" w:tplc="149CEF7A">
      <w:start w:val="1"/>
      <w:numFmt w:val="lowerRoman"/>
      <w:lvlText w:val="%6."/>
      <w:lvlJc w:val="right"/>
      <w:pPr>
        <w:ind w:left="4320" w:hanging="180"/>
      </w:pPr>
    </w:lvl>
    <w:lvl w:ilvl="6" w:tplc="DC58D668">
      <w:start w:val="1"/>
      <w:numFmt w:val="decimal"/>
      <w:lvlText w:val="%7."/>
      <w:lvlJc w:val="left"/>
      <w:pPr>
        <w:ind w:left="5040" w:hanging="360"/>
      </w:pPr>
    </w:lvl>
    <w:lvl w:ilvl="7" w:tplc="E8CED726">
      <w:start w:val="1"/>
      <w:numFmt w:val="lowerLetter"/>
      <w:lvlText w:val="%8."/>
      <w:lvlJc w:val="left"/>
      <w:pPr>
        <w:ind w:left="5760" w:hanging="360"/>
      </w:pPr>
    </w:lvl>
    <w:lvl w:ilvl="8" w:tplc="6466F3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100F"/>
    <w:multiLevelType w:val="hybridMultilevel"/>
    <w:tmpl w:val="719CCC14"/>
    <w:lvl w:ilvl="0" w:tplc="B0345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86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E0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0D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EE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29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4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65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C8D"/>
    <w:multiLevelType w:val="hybridMultilevel"/>
    <w:tmpl w:val="2E12C4E0"/>
    <w:lvl w:ilvl="0" w:tplc="4740E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CD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A0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83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88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EB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566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0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A6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BF0"/>
    <w:multiLevelType w:val="hybridMultilevel"/>
    <w:tmpl w:val="F54615AE"/>
    <w:lvl w:ilvl="0" w:tplc="12C21B92">
      <w:start w:val="6"/>
      <w:numFmt w:val="decimal"/>
      <w:lvlText w:val="%1."/>
      <w:lvlJc w:val="left"/>
      <w:pPr>
        <w:ind w:left="720" w:hanging="360"/>
      </w:pPr>
    </w:lvl>
    <w:lvl w:ilvl="1" w:tplc="3252FA6C">
      <w:start w:val="1"/>
      <w:numFmt w:val="lowerLetter"/>
      <w:lvlText w:val="%2."/>
      <w:lvlJc w:val="left"/>
      <w:pPr>
        <w:ind w:left="1440" w:hanging="360"/>
      </w:pPr>
    </w:lvl>
    <w:lvl w:ilvl="2" w:tplc="C6DA51AE">
      <w:start w:val="1"/>
      <w:numFmt w:val="lowerRoman"/>
      <w:lvlText w:val="%3."/>
      <w:lvlJc w:val="right"/>
      <w:pPr>
        <w:ind w:left="2160" w:hanging="180"/>
      </w:pPr>
    </w:lvl>
    <w:lvl w:ilvl="3" w:tplc="0E3C968C">
      <w:start w:val="1"/>
      <w:numFmt w:val="decimal"/>
      <w:lvlText w:val="%4."/>
      <w:lvlJc w:val="left"/>
      <w:pPr>
        <w:ind w:left="2880" w:hanging="360"/>
      </w:pPr>
    </w:lvl>
    <w:lvl w:ilvl="4" w:tplc="E1C49D7A">
      <w:start w:val="1"/>
      <w:numFmt w:val="lowerLetter"/>
      <w:lvlText w:val="%5."/>
      <w:lvlJc w:val="left"/>
      <w:pPr>
        <w:ind w:left="3600" w:hanging="360"/>
      </w:pPr>
    </w:lvl>
    <w:lvl w:ilvl="5" w:tplc="B93A6642">
      <w:start w:val="1"/>
      <w:numFmt w:val="lowerRoman"/>
      <w:lvlText w:val="%6."/>
      <w:lvlJc w:val="right"/>
      <w:pPr>
        <w:ind w:left="4320" w:hanging="180"/>
      </w:pPr>
    </w:lvl>
    <w:lvl w:ilvl="6" w:tplc="862249D0">
      <w:start w:val="1"/>
      <w:numFmt w:val="decimal"/>
      <w:lvlText w:val="%7."/>
      <w:lvlJc w:val="left"/>
      <w:pPr>
        <w:ind w:left="5040" w:hanging="360"/>
      </w:pPr>
    </w:lvl>
    <w:lvl w:ilvl="7" w:tplc="29060FD0">
      <w:start w:val="1"/>
      <w:numFmt w:val="lowerLetter"/>
      <w:lvlText w:val="%8."/>
      <w:lvlJc w:val="left"/>
      <w:pPr>
        <w:ind w:left="5760" w:hanging="360"/>
      </w:pPr>
    </w:lvl>
    <w:lvl w:ilvl="8" w:tplc="08F631F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C4082"/>
    <w:multiLevelType w:val="hybridMultilevel"/>
    <w:tmpl w:val="E86064DA"/>
    <w:lvl w:ilvl="0" w:tplc="9AF2CDDC">
      <w:start w:val="1"/>
      <w:numFmt w:val="decimal"/>
      <w:lvlText w:val="%1."/>
      <w:lvlJc w:val="left"/>
      <w:pPr>
        <w:ind w:left="720" w:hanging="360"/>
      </w:pPr>
    </w:lvl>
    <w:lvl w:ilvl="1" w:tplc="2C401FB2">
      <w:start w:val="1"/>
      <w:numFmt w:val="lowerLetter"/>
      <w:lvlText w:val="%2."/>
      <w:lvlJc w:val="left"/>
      <w:pPr>
        <w:ind w:left="1440" w:hanging="360"/>
      </w:pPr>
    </w:lvl>
    <w:lvl w:ilvl="2" w:tplc="3AA8C708">
      <w:start w:val="1"/>
      <w:numFmt w:val="lowerRoman"/>
      <w:lvlText w:val="%3."/>
      <w:lvlJc w:val="right"/>
      <w:pPr>
        <w:ind w:left="2160" w:hanging="180"/>
      </w:pPr>
    </w:lvl>
    <w:lvl w:ilvl="3" w:tplc="10C22F04">
      <w:start w:val="1"/>
      <w:numFmt w:val="decimal"/>
      <w:lvlText w:val="%4."/>
      <w:lvlJc w:val="left"/>
      <w:pPr>
        <w:ind w:left="2880" w:hanging="360"/>
      </w:pPr>
    </w:lvl>
    <w:lvl w:ilvl="4" w:tplc="0FF21F82">
      <w:start w:val="1"/>
      <w:numFmt w:val="lowerLetter"/>
      <w:lvlText w:val="%5."/>
      <w:lvlJc w:val="left"/>
      <w:pPr>
        <w:ind w:left="3600" w:hanging="360"/>
      </w:pPr>
    </w:lvl>
    <w:lvl w:ilvl="5" w:tplc="2996A38E">
      <w:start w:val="1"/>
      <w:numFmt w:val="lowerRoman"/>
      <w:lvlText w:val="%6."/>
      <w:lvlJc w:val="right"/>
      <w:pPr>
        <w:ind w:left="4320" w:hanging="180"/>
      </w:pPr>
    </w:lvl>
    <w:lvl w:ilvl="6" w:tplc="0FE07A5E">
      <w:start w:val="1"/>
      <w:numFmt w:val="decimal"/>
      <w:lvlText w:val="%7."/>
      <w:lvlJc w:val="left"/>
      <w:pPr>
        <w:ind w:left="5040" w:hanging="360"/>
      </w:pPr>
    </w:lvl>
    <w:lvl w:ilvl="7" w:tplc="F342F1BE">
      <w:start w:val="1"/>
      <w:numFmt w:val="lowerLetter"/>
      <w:lvlText w:val="%8."/>
      <w:lvlJc w:val="left"/>
      <w:pPr>
        <w:ind w:left="5760" w:hanging="360"/>
      </w:pPr>
    </w:lvl>
    <w:lvl w:ilvl="8" w:tplc="A01E33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DB0E89"/>
    <w:rsid w:val="000E8C1B"/>
    <w:rsid w:val="002D3D56"/>
    <w:rsid w:val="00366718"/>
    <w:rsid w:val="008202C4"/>
    <w:rsid w:val="008D1748"/>
    <w:rsid w:val="00A45382"/>
    <w:rsid w:val="0103DC72"/>
    <w:rsid w:val="01D9D3CC"/>
    <w:rsid w:val="01DB22CC"/>
    <w:rsid w:val="021C7E36"/>
    <w:rsid w:val="0261229A"/>
    <w:rsid w:val="0278CE41"/>
    <w:rsid w:val="02A848BB"/>
    <w:rsid w:val="030C5D74"/>
    <w:rsid w:val="0334A4ED"/>
    <w:rsid w:val="0365BF41"/>
    <w:rsid w:val="037E9964"/>
    <w:rsid w:val="04702E8F"/>
    <w:rsid w:val="047A8B89"/>
    <w:rsid w:val="04D9EF94"/>
    <w:rsid w:val="0515651A"/>
    <w:rsid w:val="05FE7C91"/>
    <w:rsid w:val="06900555"/>
    <w:rsid w:val="06F1142A"/>
    <w:rsid w:val="07D70938"/>
    <w:rsid w:val="07F78AC2"/>
    <w:rsid w:val="08812065"/>
    <w:rsid w:val="093A9DF9"/>
    <w:rsid w:val="09BFBDDC"/>
    <w:rsid w:val="0AB8E10B"/>
    <w:rsid w:val="0C3E94EA"/>
    <w:rsid w:val="0C808BA8"/>
    <w:rsid w:val="0CC120CA"/>
    <w:rsid w:val="0D1FEE8D"/>
    <w:rsid w:val="0D8BB1F8"/>
    <w:rsid w:val="0DD797C1"/>
    <w:rsid w:val="0E21F259"/>
    <w:rsid w:val="0E8106C0"/>
    <w:rsid w:val="0EA23164"/>
    <w:rsid w:val="0EAC4B2A"/>
    <w:rsid w:val="0F58E3E0"/>
    <w:rsid w:val="0F78E15A"/>
    <w:rsid w:val="0FB2D302"/>
    <w:rsid w:val="0FD52EAE"/>
    <w:rsid w:val="1007FE7F"/>
    <w:rsid w:val="10977134"/>
    <w:rsid w:val="1103DD60"/>
    <w:rsid w:val="111253E8"/>
    <w:rsid w:val="111B0D14"/>
    <w:rsid w:val="11557EB3"/>
    <w:rsid w:val="12022447"/>
    <w:rsid w:val="12213828"/>
    <w:rsid w:val="12379A9E"/>
    <w:rsid w:val="12D3D94A"/>
    <w:rsid w:val="13815B56"/>
    <w:rsid w:val="13AFCA7E"/>
    <w:rsid w:val="13F10F46"/>
    <w:rsid w:val="13FFD9C4"/>
    <w:rsid w:val="14AB61EC"/>
    <w:rsid w:val="150B5638"/>
    <w:rsid w:val="15144480"/>
    <w:rsid w:val="151E9DFC"/>
    <w:rsid w:val="1524E012"/>
    <w:rsid w:val="1558A5DF"/>
    <w:rsid w:val="15BFB9EF"/>
    <w:rsid w:val="15DCF021"/>
    <w:rsid w:val="15F34B1A"/>
    <w:rsid w:val="16DEDC1F"/>
    <w:rsid w:val="17AD4F1D"/>
    <w:rsid w:val="18150C73"/>
    <w:rsid w:val="182ECC2E"/>
    <w:rsid w:val="18B382FA"/>
    <w:rsid w:val="18F48787"/>
    <w:rsid w:val="19492C31"/>
    <w:rsid w:val="19BD221D"/>
    <w:rsid w:val="1AAAA36B"/>
    <w:rsid w:val="1ADB6228"/>
    <w:rsid w:val="1AED73E2"/>
    <w:rsid w:val="1AFCC410"/>
    <w:rsid w:val="1B04F050"/>
    <w:rsid w:val="1B645418"/>
    <w:rsid w:val="1B76363A"/>
    <w:rsid w:val="1BC40874"/>
    <w:rsid w:val="1BE7E0FF"/>
    <w:rsid w:val="1CB51272"/>
    <w:rsid w:val="1CBF98A7"/>
    <w:rsid w:val="1D94B7D4"/>
    <w:rsid w:val="1DA2832F"/>
    <w:rsid w:val="1DB19E91"/>
    <w:rsid w:val="1DB5C09D"/>
    <w:rsid w:val="1E32416E"/>
    <w:rsid w:val="1E5C735F"/>
    <w:rsid w:val="1EB6975C"/>
    <w:rsid w:val="1F252577"/>
    <w:rsid w:val="2085B08E"/>
    <w:rsid w:val="2092D9CF"/>
    <w:rsid w:val="20FA1CEF"/>
    <w:rsid w:val="2131C25A"/>
    <w:rsid w:val="2138542D"/>
    <w:rsid w:val="218F26C6"/>
    <w:rsid w:val="220170FB"/>
    <w:rsid w:val="2313B814"/>
    <w:rsid w:val="2368C404"/>
    <w:rsid w:val="236FA6B8"/>
    <w:rsid w:val="2419AE0A"/>
    <w:rsid w:val="2432D776"/>
    <w:rsid w:val="24445A21"/>
    <w:rsid w:val="24954891"/>
    <w:rsid w:val="24E1E586"/>
    <w:rsid w:val="25027764"/>
    <w:rsid w:val="2512B27E"/>
    <w:rsid w:val="251B3E82"/>
    <w:rsid w:val="266AD9A1"/>
    <w:rsid w:val="2693BB44"/>
    <w:rsid w:val="26A183BD"/>
    <w:rsid w:val="26CCDB4B"/>
    <w:rsid w:val="274719C4"/>
    <w:rsid w:val="27CCD821"/>
    <w:rsid w:val="2813C807"/>
    <w:rsid w:val="28F3F028"/>
    <w:rsid w:val="28F8E889"/>
    <w:rsid w:val="290ED959"/>
    <w:rsid w:val="2932A233"/>
    <w:rsid w:val="29779712"/>
    <w:rsid w:val="29D88A01"/>
    <w:rsid w:val="29DD0F74"/>
    <w:rsid w:val="2AB9D2E7"/>
    <w:rsid w:val="2B74EBCC"/>
    <w:rsid w:val="2B792BFA"/>
    <w:rsid w:val="2BB5ECFD"/>
    <w:rsid w:val="2BCDD6F2"/>
    <w:rsid w:val="2BCEC4ED"/>
    <w:rsid w:val="2C2A7AC6"/>
    <w:rsid w:val="2C48F667"/>
    <w:rsid w:val="2D291A17"/>
    <w:rsid w:val="2D447B6C"/>
    <w:rsid w:val="2D449730"/>
    <w:rsid w:val="2D589F0E"/>
    <w:rsid w:val="2D9F9F93"/>
    <w:rsid w:val="2DC98D93"/>
    <w:rsid w:val="2EC8AC8F"/>
    <w:rsid w:val="303F2B1F"/>
    <w:rsid w:val="30DAD82C"/>
    <w:rsid w:val="30F415F0"/>
    <w:rsid w:val="30FEE2CC"/>
    <w:rsid w:val="31146B62"/>
    <w:rsid w:val="3188266D"/>
    <w:rsid w:val="31D75170"/>
    <w:rsid w:val="32264AB0"/>
    <w:rsid w:val="334113B5"/>
    <w:rsid w:val="3367B5E1"/>
    <w:rsid w:val="338533E7"/>
    <w:rsid w:val="33BFA271"/>
    <w:rsid w:val="34A5E5E5"/>
    <w:rsid w:val="350FF0CA"/>
    <w:rsid w:val="35998A08"/>
    <w:rsid w:val="35A42B80"/>
    <w:rsid w:val="35B84A09"/>
    <w:rsid w:val="36426647"/>
    <w:rsid w:val="36942506"/>
    <w:rsid w:val="36CD7CC4"/>
    <w:rsid w:val="36F6F28E"/>
    <w:rsid w:val="3722934F"/>
    <w:rsid w:val="37502682"/>
    <w:rsid w:val="375D6079"/>
    <w:rsid w:val="37B122C8"/>
    <w:rsid w:val="37FB7262"/>
    <w:rsid w:val="3845A1AD"/>
    <w:rsid w:val="38FE45A0"/>
    <w:rsid w:val="39473C06"/>
    <w:rsid w:val="3A01BB43"/>
    <w:rsid w:val="3B9FE324"/>
    <w:rsid w:val="3C20378E"/>
    <w:rsid w:val="3C8790CF"/>
    <w:rsid w:val="3D3E3E3D"/>
    <w:rsid w:val="3DB2E94A"/>
    <w:rsid w:val="3DF66CE2"/>
    <w:rsid w:val="3E0721AD"/>
    <w:rsid w:val="3E2C55D1"/>
    <w:rsid w:val="3E84BEB8"/>
    <w:rsid w:val="3E8CC410"/>
    <w:rsid w:val="3E8F063E"/>
    <w:rsid w:val="3E9A3F9F"/>
    <w:rsid w:val="4044EEAE"/>
    <w:rsid w:val="40851F45"/>
    <w:rsid w:val="40D21005"/>
    <w:rsid w:val="40EFD497"/>
    <w:rsid w:val="4112A2D4"/>
    <w:rsid w:val="417EC6B8"/>
    <w:rsid w:val="41B7AD17"/>
    <w:rsid w:val="42472ECE"/>
    <w:rsid w:val="42646DFC"/>
    <w:rsid w:val="42832D1D"/>
    <w:rsid w:val="42A5002B"/>
    <w:rsid w:val="42A5B3F7"/>
    <w:rsid w:val="42F5808A"/>
    <w:rsid w:val="4329755F"/>
    <w:rsid w:val="43567016"/>
    <w:rsid w:val="43E01DA7"/>
    <w:rsid w:val="44084401"/>
    <w:rsid w:val="449D6958"/>
    <w:rsid w:val="44A6B047"/>
    <w:rsid w:val="457C5E3F"/>
    <w:rsid w:val="45908619"/>
    <w:rsid w:val="4622997F"/>
    <w:rsid w:val="46948FB1"/>
    <w:rsid w:val="46AAB3DB"/>
    <w:rsid w:val="47AB23E5"/>
    <w:rsid w:val="47C5A1D8"/>
    <w:rsid w:val="47CD4782"/>
    <w:rsid w:val="47D9B899"/>
    <w:rsid w:val="484A859C"/>
    <w:rsid w:val="49AA8168"/>
    <w:rsid w:val="4A29FE90"/>
    <w:rsid w:val="4A4767D6"/>
    <w:rsid w:val="4A99ED72"/>
    <w:rsid w:val="4AC0AC49"/>
    <w:rsid w:val="4B682592"/>
    <w:rsid w:val="4B7E52E5"/>
    <w:rsid w:val="4C4694CE"/>
    <w:rsid w:val="4C77F18A"/>
    <w:rsid w:val="4C9444A9"/>
    <w:rsid w:val="4D2D48E8"/>
    <w:rsid w:val="4D3F5B20"/>
    <w:rsid w:val="4D85D9EF"/>
    <w:rsid w:val="4D93AA9E"/>
    <w:rsid w:val="4E523870"/>
    <w:rsid w:val="4E900D50"/>
    <w:rsid w:val="4EA3C387"/>
    <w:rsid w:val="4F57F22B"/>
    <w:rsid w:val="4FA9E880"/>
    <w:rsid w:val="4FD1D17B"/>
    <w:rsid w:val="50001FB7"/>
    <w:rsid w:val="50182866"/>
    <w:rsid w:val="50A5E105"/>
    <w:rsid w:val="513419F4"/>
    <w:rsid w:val="5177E365"/>
    <w:rsid w:val="51FBF0CA"/>
    <w:rsid w:val="52585773"/>
    <w:rsid w:val="52D9BCC9"/>
    <w:rsid w:val="532D0FC7"/>
    <w:rsid w:val="53D620F4"/>
    <w:rsid w:val="547A9360"/>
    <w:rsid w:val="558CC90D"/>
    <w:rsid w:val="55C48010"/>
    <w:rsid w:val="5661A344"/>
    <w:rsid w:val="5699E637"/>
    <w:rsid w:val="56DB0E89"/>
    <w:rsid w:val="56ED4FD4"/>
    <w:rsid w:val="570C650D"/>
    <w:rsid w:val="570D4E6F"/>
    <w:rsid w:val="5717F314"/>
    <w:rsid w:val="57250CFA"/>
    <w:rsid w:val="59109AC0"/>
    <w:rsid w:val="5948D6D0"/>
    <w:rsid w:val="5A1126D2"/>
    <w:rsid w:val="5C40C87A"/>
    <w:rsid w:val="5C9EC98F"/>
    <w:rsid w:val="5CA99E2D"/>
    <w:rsid w:val="5D1ABBA2"/>
    <w:rsid w:val="5DAFF3D0"/>
    <w:rsid w:val="5E20BE49"/>
    <w:rsid w:val="5ED726CE"/>
    <w:rsid w:val="5F1E3C5A"/>
    <w:rsid w:val="5F900E49"/>
    <w:rsid w:val="5FAA6614"/>
    <w:rsid w:val="5FCB68DD"/>
    <w:rsid w:val="60719B66"/>
    <w:rsid w:val="609A1FAA"/>
    <w:rsid w:val="60DF2DE5"/>
    <w:rsid w:val="61176E50"/>
    <w:rsid w:val="61447135"/>
    <w:rsid w:val="6271D73B"/>
    <w:rsid w:val="62AB6816"/>
    <w:rsid w:val="62CAB01B"/>
    <w:rsid w:val="630CC49E"/>
    <w:rsid w:val="6317B87A"/>
    <w:rsid w:val="63AC581C"/>
    <w:rsid w:val="63C534B2"/>
    <w:rsid w:val="63F589C5"/>
    <w:rsid w:val="644403F7"/>
    <w:rsid w:val="64DA35E8"/>
    <w:rsid w:val="6573BEFC"/>
    <w:rsid w:val="65863806"/>
    <w:rsid w:val="658A680D"/>
    <w:rsid w:val="65F3FE92"/>
    <w:rsid w:val="65F5077D"/>
    <w:rsid w:val="65FD58B9"/>
    <w:rsid w:val="661CC045"/>
    <w:rsid w:val="664ED1C6"/>
    <w:rsid w:val="66702EA0"/>
    <w:rsid w:val="6693BF1A"/>
    <w:rsid w:val="669A46A0"/>
    <w:rsid w:val="67069034"/>
    <w:rsid w:val="677BFD6B"/>
    <w:rsid w:val="6786C8C1"/>
    <w:rsid w:val="692061AF"/>
    <w:rsid w:val="69584C06"/>
    <w:rsid w:val="6A62C440"/>
    <w:rsid w:val="6AD2AA95"/>
    <w:rsid w:val="6AD4A0BC"/>
    <w:rsid w:val="6C32F7A6"/>
    <w:rsid w:val="6C4E5F5B"/>
    <w:rsid w:val="6C5B3DF0"/>
    <w:rsid w:val="6C8C644A"/>
    <w:rsid w:val="6CE80C50"/>
    <w:rsid w:val="6DC33988"/>
    <w:rsid w:val="6DEAFBB2"/>
    <w:rsid w:val="6F2B36A4"/>
    <w:rsid w:val="6F684F2A"/>
    <w:rsid w:val="6FEA5D77"/>
    <w:rsid w:val="705FA001"/>
    <w:rsid w:val="7095617F"/>
    <w:rsid w:val="7138C938"/>
    <w:rsid w:val="71AA3769"/>
    <w:rsid w:val="71CF2ECB"/>
    <w:rsid w:val="720C79A3"/>
    <w:rsid w:val="7233CBA1"/>
    <w:rsid w:val="72E18D7B"/>
    <w:rsid w:val="72F3AF91"/>
    <w:rsid w:val="73331C67"/>
    <w:rsid w:val="7383EEAA"/>
    <w:rsid w:val="73BE9D1F"/>
    <w:rsid w:val="741D9B6F"/>
    <w:rsid w:val="7430DAFD"/>
    <w:rsid w:val="744831AA"/>
    <w:rsid w:val="748667DB"/>
    <w:rsid w:val="7486B96E"/>
    <w:rsid w:val="7488F58D"/>
    <w:rsid w:val="75E878BF"/>
    <w:rsid w:val="764FC219"/>
    <w:rsid w:val="76517F3A"/>
    <w:rsid w:val="76676785"/>
    <w:rsid w:val="76908DBB"/>
    <w:rsid w:val="76CCDB88"/>
    <w:rsid w:val="76F5A76D"/>
    <w:rsid w:val="77A835FC"/>
    <w:rsid w:val="783AF871"/>
    <w:rsid w:val="785E8D2E"/>
    <w:rsid w:val="78BC695D"/>
    <w:rsid w:val="7924A963"/>
    <w:rsid w:val="7997106C"/>
    <w:rsid w:val="79D4A46D"/>
    <w:rsid w:val="7A60075B"/>
    <w:rsid w:val="7A654EE5"/>
    <w:rsid w:val="7ABB7C83"/>
    <w:rsid w:val="7AF9FA6B"/>
    <w:rsid w:val="7B224A58"/>
    <w:rsid w:val="7C904DCF"/>
    <w:rsid w:val="7CF4E324"/>
    <w:rsid w:val="7D185B65"/>
    <w:rsid w:val="7D890DBF"/>
    <w:rsid w:val="7DE435F7"/>
    <w:rsid w:val="7E3483EA"/>
    <w:rsid w:val="7E4E1D14"/>
    <w:rsid w:val="7E70AED4"/>
    <w:rsid w:val="7E74E16D"/>
    <w:rsid w:val="7E7CA33E"/>
    <w:rsid w:val="7EA263A2"/>
    <w:rsid w:val="7EA8157A"/>
    <w:rsid w:val="7F345F0A"/>
    <w:rsid w:val="7F58A354"/>
    <w:rsid w:val="7F6EA04F"/>
    <w:rsid w:val="7F72F9E3"/>
    <w:rsid w:val="7F97DC45"/>
    <w:rsid w:val="7FA3E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8C16"/>
  <w15:chartTrackingRefBased/>
  <w15:docId w15:val="{DDF2ED4A-E0F7-4029-A839-54D987E2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viro@thewoodlandstownship-tx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ewoodlandstownship-tx.gov/walkthepathwayscontes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vironmentalservicesdepartment.wufoo.com/forms/zkiq0cp1ta9lw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09A233F82514B8AFFAD61313DBE9E" ma:contentTypeVersion="11" ma:contentTypeDescription="Create a new document." ma:contentTypeScope="" ma:versionID="096b586feccbeb5debc75467bf1b21cf">
  <xsd:schema xmlns:xsd="http://www.w3.org/2001/XMLSchema" xmlns:xs="http://www.w3.org/2001/XMLSchema" xmlns:p="http://schemas.microsoft.com/office/2006/metadata/properties" xmlns:ns2="a4144325-d57f-4935-8ffe-9d40e3a03f00" xmlns:ns3="54a28d6d-f25f-431e-b43c-b8ea13c37879" targetNamespace="http://schemas.microsoft.com/office/2006/metadata/properties" ma:root="true" ma:fieldsID="4be732272838336640845e3cf23f7751" ns2:_="" ns3:_="">
    <xsd:import namespace="a4144325-d57f-4935-8ffe-9d40e3a03f00"/>
    <xsd:import namespace="54a28d6d-f25f-431e-b43c-b8ea13c37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44325-d57f-4935-8ffe-9d40e3a03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28d6d-f25f-431e-b43c-b8ea13c3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4144325-d57f-4935-8ffe-9d40e3a03f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804FC-E142-4262-A3FB-9C7068E8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44325-d57f-4935-8ffe-9d40e3a03f00"/>
    <ds:schemaRef ds:uri="54a28d6d-f25f-431e-b43c-b8ea13c3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22320-57DB-4A64-BD4A-F5D83C755A23}">
  <ds:schemaRefs>
    <ds:schemaRef ds:uri="http://schemas.microsoft.com/office/2006/metadata/properties"/>
    <ds:schemaRef ds:uri="http://schemas.microsoft.com/office/infopath/2007/PartnerControls"/>
    <ds:schemaRef ds:uri="a4144325-d57f-4935-8ffe-9d40e3a03f00"/>
  </ds:schemaRefs>
</ds:datastoreItem>
</file>

<file path=customXml/itemProps3.xml><?xml version="1.0" encoding="utf-8"?>
<ds:datastoreItem xmlns:ds="http://schemas.openxmlformats.org/officeDocument/2006/customXml" ds:itemID="{0B44CD94-6200-4063-BAD9-E242720D4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Killian</dc:creator>
  <cp:keywords/>
  <dc:description/>
  <cp:lastModifiedBy>Windows User</cp:lastModifiedBy>
  <cp:revision>2</cp:revision>
  <dcterms:created xsi:type="dcterms:W3CDTF">2020-10-19T12:12:00Z</dcterms:created>
  <dcterms:modified xsi:type="dcterms:W3CDTF">2020-10-19T12:12:00Z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0x01010020909A233F82514B8AFFAD61313DBE9E</vt:lpwstr>
  </property>
</Properties>
</file>